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59C2EDB" w14:textId="369D8E29" w:rsidR="00AA01F9" w:rsidRPr="00693EB6" w:rsidRDefault="00AA01F9" w:rsidP="00AA01F9">
      <w:pPr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1A62DF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23</w:t>
      </w:r>
    </w:p>
    <w:p w14:paraId="33BE6B10" w14:textId="77777777" w:rsidR="00AA01F9" w:rsidRPr="00693EB6" w:rsidRDefault="00AA01F9" w:rsidP="00AA01F9">
      <w:pPr>
        <w:rPr>
          <w:b/>
        </w:rPr>
      </w:pPr>
    </w:p>
    <w:p w14:paraId="2B1E270C" w14:textId="10AAACE2" w:rsidR="00AA01F9" w:rsidRPr="00693EB6" w:rsidRDefault="00AA01F9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P</w:t>
      </w:r>
      <w:r w:rsidR="007B7A01" w:rsidRPr="00693EB6">
        <w:rPr>
          <w:color w:val="auto"/>
        </w:rPr>
        <w:t>rotokół</w:t>
      </w:r>
      <w:r w:rsidRPr="00693EB6">
        <w:rPr>
          <w:color w:val="auto"/>
        </w:rPr>
        <w:t xml:space="preserve"> </w:t>
      </w:r>
      <w:r w:rsidR="007B7A01" w:rsidRPr="00693EB6">
        <w:rPr>
          <w:color w:val="auto"/>
        </w:rPr>
        <w:t>nr</w:t>
      </w:r>
      <w:r w:rsidRPr="00693EB6">
        <w:rPr>
          <w:color w:val="auto"/>
        </w:rPr>
        <w:t xml:space="preserve"> …</w:t>
      </w:r>
    </w:p>
    <w:p w14:paraId="3ECCAFDB" w14:textId="5C020015" w:rsidR="00AA01F9" w:rsidRPr="00693EB6" w:rsidRDefault="007B7A01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z odbioru obiektu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po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wykonaniu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prac</w:t>
      </w:r>
    </w:p>
    <w:p w14:paraId="4D833CC0" w14:textId="77777777" w:rsidR="00AA01F9" w:rsidRPr="00693EB6" w:rsidRDefault="00AA01F9">
      <w:pPr>
        <w:pStyle w:val="Akapitzlist"/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  <w:t xml:space="preserve"> </w:t>
      </w:r>
      <w:r w:rsidRPr="00693EB6">
        <w:tab/>
        <w:t xml:space="preserve">dnia </w:t>
      </w:r>
      <w:r w:rsidRPr="00693EB6">
        <w:tab/>
      </w:r>
    </w:p>
    <w:p w14:paraId="3EBE6392" w14:textId="77777777" w:rsidR="00AA01F9" w:rsidRPr="00693EB6" w:rsidRDefault="00AA01F9">
      <w:pPr>
        <w:pStyle w:val="Nagwek"/>
        <w:numPr>
          <w:ilvl w:val="0"/>
          <w:numId w:val="52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28FEBF5E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Zakres prac:</w:t>
      </w:r>
    </w:p>
    <w:p w14:paraId="50003F21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3482C7DB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1839E17F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7F8C7CCE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4B9CE977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Uwagi i zalecenia:</w:t>
      </w:r>
    </w:p>
    <w:p w14:paraId="5DB5532B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104489C4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3065E252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4FA82D8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01E716F8" w14:textId="77777777" w:rsidR="00AA01F9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Wykaz części wymienionych podczas prowadzonych prac:</w:t>
      </w:r>
    </w:p>
    <w:p w14:paraId="3C03339B" w14:textId="77777777" w:rsidR="000F5C6D" w:rsidRPr="00693EB6" w:rsidRDefault="000F5C6D" w:rsidP="000F5C6D">
      <w:pPr>
        <w:pStyle w:val="Akapitzlist"/>
        <w:spacing w:after="0"/>
        <w:ind w:left="284"/>
        <w:jc w:val="left"/>
        <w:rPr>
          <w:b/>
        </w:rPr>
      </w:pPr>
    </w:p>
    <w:p w14:paraId="1968DECB" w14:textId="77777777" w:rsidR="00AA01F9" w:rsidRPr="00693EB6" w:rsidRDefault="00AA01F9">
      <w:pPr>
        <w:pStyle w:val="Akapitzlist"/>
        <w:numPr>
          <w:ilvl w:val="1"/>
          <w:numId w:val="52"/>
        </w:numPr>
        <w:tabs>
          <w:tab w:val="right" w:leader="dot" w:pos="9356"/>
        </w:tabs>
        <w:spacing w:after="0"/>
        <w:ind w:left="1004"/>
      </w:pPr>
      <w:r w:rsidRPr="00693EB6">
        <w:t>Części dostarczone przez GAZ-SYSTEM S.A.:</w:t>
      </w:r>
    </w:p>
    <w:p w14:paraId="6737DC26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65059CCE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235D8678" w14:textId="77777777" w:rsidR="00AA01F9" w:rsidRPr="00693EB6" w:rsidRDefault="00AA01F9">
      <w:pPr>
        <w:pStyle w:val="Akapitzlist"/>
        <w:numPr>
          <w:ilvl w:val="1"/>
          <w:numId w:val="52"/>
        </w:numPr>
        <w:tabs>
          <w:tab w:val="right" w:leader="dot" w:pos="9356"/>
        </w:tabs>
        <w:spacing w:after="0"/>
        <w:ind w:left="1004"/>
      </w:pPr>
      <w:r w:rsidRPr="00693EB6">
        <w:t>Części dostarczone przez Wykonawcę zewnętrznego:</w:t>
      </w:r>
    </w:p>
    <w:p w14:paraId="55FC7831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519BDE6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63AFA66D" w14:textId="77777777" w:rsidR="00AA01F9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GAZ-SYSTEM S.A. (Odpowiedzialny za eksploatację):</w:t>
      </w:r>
    </w:p>
    <w:p w14:paraId="0B2A6438" w14:textId="77777777" w:rsidR="000F5C6D" w:rsidRPr="00693EB6" w:rsidRDefault="000F5C6D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</w:p>
    <w:p w14:paraId="6490865A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177F13F9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44AB322" w14:textId="77777777" w:rsidR="000F5C6D" w:rsidRDefault="000F5C6D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</w:p>
    <w:p w14:paraId="012DF2CE" w14:textId="15CC28EC" w:rsidR="00AA01F9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Wykonawcy:</w:t>
      </w:r>
    </w:p>
    <w:p w14:paraId="7FF8D470" w14:textId="77777777" w:rsidR="000F5C6D" w:rsidRPr="00693EB6" w:rsidRDefault="000F5C6D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</w:p>
    <w:p w14:paraId="5AC876EA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5786E40C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FF4865F" w14:textId="6AA11B23" w:rsidR="00F74EF2" w:rsidRPr="00693EB6" w:rsidRDefault="00F74EF2" w:rsidP="00596F7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4655" w14:textId="77777777" w:rsidR="00D602CA" w:rsidRDefault="00D602CA" w:rsidP="00B51DDC">
      <w:r>
        <w:separator/>
      </w:r>
    </w:p>
    <w:p w14:paraId="1A73FBBB" w14:textId="77777777" w:rsidR="00D602CA" w:rsidRDefault="00D602CA" w:rsidP="00B51DDC"/>
  </w:endnote>
  <w:endnote w:type="continuationSeparator" w:id="0">
    <w:p w14:paraId="2EAE7677" w14:textId="77777777" w:rsidR="00D602CA" w:rsidRDefault="00D602CA" w:rsidP="00B51DDC">
      <w:r>
        <w:continuationSeparator/>
      </w:r>
    </w:p>
    <w:p w14:paraId="76037AEF" w14:textId="77777777" w:rsidR="00D602CA" w:rsidRDefault="00D602CA" w:rsidP="00B51DDC"/>
  </w:endnote>
  <w:endnote w:type="continuationNotice" w:id="1">
    <w:p w14:paraId="79A28077" w14:textId="77777777" w:rsidR="00D602CA" w:rsidRDefault="00D602CA">
      <w:pPr>
        <w:spacing w:before="0" w:after="0"/>
      </w:pPr>
    </w:p>
    <w:p w14:paraId="6A273BF4" w14:textId="77777777" w:rsidR="00D602CA" w:rsidRDefault="00D602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3964C2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4234CF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163392E0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BD4EDB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F0B70" w14:textId="77777777" w:rsidR="00D602CA" w:rsidRDefault="00D602CA" w:rsidP="00B51DDC">
      <w:r>
        <w:separator/>
      </w:r>
    </w:p>
    <w:p w14:paraId="1B069FCF" w14:textId="77777777" w:rsidR="00D602CA" w:rsidRDefault="00D602CA" w:rsidP="00B51DDC"/>
    <w:p w14:paraId="682D83B1" w14:textId="77777777" w:rsidR="00D602CA" w:rsidRDefault="00D602CA" w:rsidP="00B51DDC"/>
    <w:p w14:paraId="3521FFAF" w14:textId="77777777" w:rsidR="00D602CA" w:rsidRDefault="00D602CA"/>
    <w:p w14:paraId="745AA301" w14:textId="77777777" w:rsidR="00D602CA" w:rsidRDefault="00D602CA"/>
  </w:footnote>
  <w:footnote w:type="continuationSeparator" w:id="0">
    <w:p w14:paraId="4392E67E" w14:textId="77777777" w:rsidR="00D602CA" w:rsidRDefault="00D602CA" w:rsidP="00B51DDC">
      <w:r>
        <w:continuationSeparator/>
      </w:r>
    </w:p>
    <w:p w14:paraId="75A15706" w14:textId="77777777" w:rsidR="00D602CA" w:rsidRDefault="00D602CA" w:rsidP="00B51DDC"/>
    <w:p w14:paraId="4994668F" w14:textId="77777777" w:rsidR="00D602CA" w:rsidRDefault="00D602CA" w:rsidP="00B51DDC"/>
    <w:p w14:paraId="5D2F4CA5" w14:textId="77777777" w:rsidR="00D602CA" w:rsidRDefault="00D602CA"/>
    <w:p w14:paraId="7A9C47D4" w14:textId="77777777" w:rsidR="00D602CA" w:rsidRDefault="00D602CA"/>
  </w:footnote>
  <w:footnote w:type="continuationNotice" w:id="1">
    <w:p w14:paraId="3E3F7FE2" w14:textId="77777777" w:rsidR="00D602CA" w:rsidRDefault="00D602CA">
      <w:pPr>
        <w:spacing w:before="0" w:after="0"/>
      </w:pPr>
    </w:p>
    <w:p w14:paraId="2519DB78" w14:textId="77777777" w:rsidR="00D602CA" w:rsidRDefault="00D602C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5C6D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54A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2A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40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34CF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2EA9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1CC3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5D3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4EDB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2CA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4DEF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495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8</cp:revision>
  <cp:lastPrinted>2024-01-09T10:24:00Z</cp:lastPrinted>
  <dcterms:created xsi:type="dcterms:W3CDTF">2024-01-10T10:07:00Z</dcterms:created>
  <dcterms:modified xsi:type="dcterms:W3CDTF">2025-12-31T12:49:00Z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